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730" w:tblpY="715"/>
        <w:tblW w:w="10877" w:type="dxa"/>
        <w:tblLook w:val="04A0" w:firstRow="1" w:lastRow="0" w:firstColumn="1" w:lastColumn="0" w:noHBand="0" w:noVBand="1"/>
      </w:tblPr>
      <w:tblGrid>
        <w:gridCol w:w="2612"/>
        <w:gridCol w:w="3872"/>
        <w:gridCol w:w="4393"/>
      </w:tblGrid>
      <w:tr w:rsidR="00131B6D" w14:paraId="171371A4" w14:textId="77777777" w:rsidTr="00480BC6">
        <w:trPr>
          <w:trHeight w:val="969"/>
        </w:trPr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E7FC5A6" w14:textId="77777777" w:rsidR="00885C57" w:rsidRPr="00436F9A" w:rsidRDefault="00885C57" w:rsidP="00DB6DA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436F9A">
              <w:rPr>
                <w:rFonts w:ascii="Verdana" w:hAnsi="Verdana"/>
                <w:sz w:val="32"/>
                <w:szCs w:val="32"/>
              </w:rPr>
              <w:t>Asthma triggers  in my house</w:t>
            </w:r>
          </w:p>
        </w:tc>
        <w:tc>
          <w:tcPr>
            <w:tcW w:w="387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6CE5FE7" w14:textId="77777777" w:rsidR="00885C57" w:rsidRPr="00436F9A" w:rsidRDefault="00885C57" w:rsidP="00DB6DA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436F9A">
              <w:rPr>
                <w:rFonts w:ascii="Verdana" w:hAnsi="Verdana"/>
                <w:sz w:val="32"/>
                <w:szCs w:val="32"/>
              </w:rPr>
              <w:t>Why the problem?</w:t>
            </w:r>
          </w:p>
        </w:tc>
        <w:tc>
          <w:tcPr>
            <w:tcW w:w="439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641D84A" w14:textId="0C5554CF" w:rsidR="00885C57" w:rsidRPr="00436F9A" w:rsidRDefault="00885C57" w:rsidP="00DB6DA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436F9A">
              <w:rPr>
                <w:rFonts w:ascii="Verdana" w:hAnsi="Verdana"/>
                <w:sz w:val="32"/>
                <w:szCs w:val="32"/>
              </w:rPr>
              <w:t>What can I do?</w:t>
            </w:r>
          </w:p>
        </w:tc>
      </w:tr>
      <w:tr w:rsidR="00131B6D" w14:paraId="7683BF55" w14:textId="77777777" w:rsidTr="00480BC6">
        <w:trPr>
          <w:trHeight w:val="1830"/>
        </w:trPr>
        <w:tc>
          <w:tcPr>
            <w:tcW w:w="261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5FFB637D" w14:textId="77777777" w:rsidR="00F3414F" w:rsidRPr="00436F9A" w:rsidRDefault="00F3414F" w:rsidP="00DB6DAE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4A24941E" w14:textId="4A9A5A47" w:rsidR="00885C57" w:rsidRPr="00436F9A" w:rsidRDefault="00F3414F" w:rsidP="00DB6DAE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36F9A">
              <w:rPr>
                <w:rFonts w:ascii="Verdana" w:hAnsi="Verdana"/>
                <w:sz w:val="28"/>
                <w:szCs w:val="28"/>
              </w:rPr>
              <w:t>D</w:t>
            </w:r>
            <w:r w:rsidR="00885C57" w:rsidRPr="00436F9A">
              <w:rPr>
                <w:rFonts w:ascii="Verdana" w:hAnsi="Verdana"/>
                <w:sz w:val="28"/>
                <w:szCs w:val="28"/>
              </w:rPr>
              <w:t>ust Mites</w:t>
            </w:r>
          </w:p>
          <w:p w14:paraId="78531757" w14:textId="1E863A20" w:rsidR="00F3414F" w:rsidRPr="00436F9A" w:rsidRDefault="00620B02" w:rsidP="00DB6DAE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36F9A">
              <w:rPr>
                <w:rFonts w:ascii="Verdana" w:hAnsi="Verdana"/>
                <w:noProof/>
              </w:rPr>
              <w:drawing>
                <wp:anchor distT="0" distB="0" distL="114300" distR="114300" simplePos="0" relativeHeight="251658239" behindDoc="0" locked="0" layoutInCell="1" allowOverlap="1" wp14:anchorId="7153CCA5" wp14:editId="2EDC093B">
                  <wp:simplePos x="0" y="0"/>
                  <wp:positionH relativeFrom="column">
                    <wp:posOffset>202322</wp:posOffset>
                  </wp:positionH>
                  <wp:positionV relativeFrom="paragraph">
                    <wp:posOffset>30272</wp:posOffset>
                  </wp:positionV>
                  <wp:extent cx="1030997" cy="678872"/>
                  <wp:effectExtent l="0" t="0" r="10795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14"/>
                          <a:stretch/>
                        </pic:blipFill>
                        <pic:spPr bwMode="auto">
                          <a:xfrm>
                            <a:off x="0" y="0"/>
                            <a:ext cx="1030997" cy="678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7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6B359A5" w14:textId="3FAD5F47" w:rsidR="008A3BBB" w:rsidRPr="00436F9A" w:rsidRDefault="008A3BBB" w:rsidP="00DB6D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t>Dust mites are normal, but their droppings can build up on fabrics (like sheets, blankets, and stuffed animals) and worsen asthma</w:t>
            </w:r>
            <w:r w:rsidR="00B07BAF" w:rsidRPr="00436F9A">
              <w:rPr>
                <w:rFonts w:ascii="Verdana" w:hAnsi="Verdana"/>
                <w:sz w:val="20"/>
                <w:szCs w:val="20"/>
              </w:rPr>
              <w:t>. They are also part of house dust.</w:t>
            </w:r>
          </w:p>
        </w:tc>
        <w:tc>
          <w:tcPr>
            <w:tcW w:w="4393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2DE4A" w14:textId="3241AD53" w:rsidR="00885C57" w:rsidRPr="00436F9A" w:rsidRDefault="008A3BBB" w:rsidP="00AD400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t>Wash bedding at least every 2 weeks</w:t>
            </w:r>
          </w:p>
          <w:p w14:paraId="3C96A46F" w14:textId="1692F74F" w:rsidR="008A3BBB" w:rsidRPr="00436F9A" w:rsidRDefault="008A3BBB" w:rsidP="00AD400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t>Get rid of carpet and rugs</w:t>
            </w:r>
          </w:p>
          <w:p w14:paraId="4A44DBCB" w14:textId="5B913D9E" w:rsidR="00AD4009" w:rsidRPr="00AD4009" w:rsidRDefault="008A3BBB" w:rsidP="00AD4009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t xml:space="preserve">Use allergen proof covers for pillows,  </w:t>
            </w:r>
            <w:r w:rsidR="00436F9A" w:rsidRPr="00436F9A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573C8E"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Pr="00436F9A">
              <w:rPr>
                <w:rFonts w:ascii="Verdana" w:hAnsi="Verdana"/>
                <w:sz w:val="20"/>
                <w:szCs w:val="20"/>
              </w:rPr>
              <w:t>mattresses and box springs</w:t>
            </w:r>
          </w:p>
          <w:p w14:paraId="7AB42B1E" w14:textId="7FE98FF5" w:rsidR="008A3BBB" w:rsidRDefault="008A3BBB" w:rsidP="00AD400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t>Wash stuffed animals</w:t>
            </w:r>
          </w:p>
          <w:p w14:paraId="6CE70A51" w14:textId="40B794FB" w:rsidR="008A3BBB" w:rsidRPr="00436F9A" w:rsidRDefault="00573C8E" w:rsidP="00573C8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t>Vacuum regularly</w:t>
            </w:r>
          </w:p>
        </w:tc>
      </w:tr>
      <w:tr w:rsidR="0050709B" w14:paraId="34213245" w14:textId="77777777" w:rsidTr="00480BC6">
        <w:trPr>
          <w:trHeight w:val="1733"/>
        </w:trPr>
        <w:tc>
          <w:tcPr>
            <w:tcW w:w="2612" w:type="dxa"/>
            <w:tcBorders>
              <w:top w:val="single" w:sz="12" w:space="0" w:color="auto"/>
              <w:left w:val="single" w:sz="12" w:space="0" w:color="auto"/>
            </w:tcBorders>
          </w:tcPr>
          <w:p w14:paraId="37500E19" w14:textId="77777777" w:rsidR="0050709B" w:rsidRPr="00436F9A" w:rsidRDefault="0050709B" w:rsidP="00DB6DAE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1539B66B" w14:textId="5DAEF0F3" w:rsidR="0050709B" w:rsidRPr="00436F9A" w:rsidRDefault="0050709B" w:rsidP="00DB6DAE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36F9A">
              <w:rPr>
                <w:rFonts w:ascii="Verdana" w:hAnsi="Verdana"/>
                <w:sz w:val="28"/>
                <w:szCs w:val="28"/>
              </w:rPr>
              <w:t>Roaches</w:t>
            </w:r>
          </w:p>
          <w:p w14:paraId="6217D879" w14:textId="1B5E75D8" w:rsidR="0050709B" w:rsidRPr="00436F9A" w:rsidRDefault="0050709B" w:rsidP="00DB6DAE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36F9A">
              <w:rPr>
                <w:rFonts w:ascii="Verdana" w:hAnsi="Verdana"/>
                <w:b/>
                <w:noProof/>
                <w:color w:val="2A6B68"/>
                <w:sz w:val="42"/>
                <w:szCs w:val="42"/>
              </w:rPr>
              <w:drawing>
                <wp:anchor distT="0" distB="0" distL="114300" distR="114300" simplePos="0" relativeHeight="251681792" behindDoc="0" locked="0" layoutInCell="1" allowOverlap="1" wp14:anchorId="0F69B6F3" wp14:editId="083013F2">
                  <wp:simplePos x="0" y="0"/>
                  <wp:positionH relativeFrom="column">
                    <wp:posOffset>481783</wp:posOffset>
                  </wp:positionH>
                  <wp:positionV relativeFrom="paragraph">
                    <wp:posOffset>40639</wp:posOffset>
                  </wp:positionV>
                  <wp:extent cx="516105" cy="516105"/>
                  <wp:effectExtent l="114300" t="114300" r="113030" b="11303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288105">
                            <a:off x="0" y="0"/>
                            <a:ext cx="516105" cy="51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72" w:type="dxa"/>
            <w:tcBorders>
              <w:top w:val="single" w:sz="12" w:space="0" w:color="auto"/>
            </w:tcBorders>
            <w:vAlign w:val="center"/>
          </w:tcPr>
          <w:p w14:paraId="47D87D3D" w14:textId="4C9E6F0F" w:rsidR="0050709B" w:rsidRPr="00436F9A" w:rsidRDefault="0050709B" w:rsidP="00DB6D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t>Roach saliva, eggs, droppings, secretions, and skin can cause asthma. Roaches live in groups and like wet, warm areas.</w:t>
            </w:r>
          </w:p>
        </w:tc>
        <w:tc>
          <w:tcPr>
            <w:tcW w:w="439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19AC18D" w14:textId="56462393" w:rsidR="0050709B" w:rsidRPr="00436F9A" w:rsidRDefault="0050709B" w:rsidP="00436F9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Use baits/traps</w:t>
            </w:r>
          </w:p>
          <w:p w14:paraId="4900045B" w14:textId="48CAD4C5" w:rsidR="0050709B" w:rsidRPr="00436F9A" w:rsidRDefault="0050709B" w:rsidP="00436F9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Clean up food spills/crumbs quickly</w:t>
            </w:r>
          </w:p>
          <w:p w14:paraId="20B3F180" w14:textId="54B5C615" w:rsidR="0050709B" w:rsidRPr="00436F9A" w:rsidRDefault="0050709B" w:rsidP="00436F9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Avoid eating in different rooms</w:t>
            </w:r>
          </w:p>
          <w:p w14:paraId="32447831" w14:textId="418EF0AB" w:rsidR="0050709B" w:rsidRPr="00436F9A" w:rsidRDefault="0050709B" w:rsidP="00436F9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Take out trash every night</w:t>
            </w:r>
          </w:p>
          <w:p w14:paraId="3ED3F0CE" w14:textId="77777777" w:rsidR="0050709B" w:rsidRPr="00436F9A" w:rsidRDefault="0050709B" w:rsidP="00436F9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Vacuum regularly</w:t>
            </w:r>
          </w:p>
          <w:p w14:paraId="55AD9279" w14:textId="599D69B2" w:rsidR="0050709B" w:rsidRPr="00436F9A" w:rsidRDefault="0050709B" w:rsidP="00436F9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Store food in sealed containers</w:t>
            </w:r>
          </w:p>
          <w:p w14:paraId="7ED912C1" w14:textId="4364C40A" w:rsidR="0050709B" w:rsidRPr="00436F9A" w:rsidRDefault="0050709B" w:rsidP="00436F9A">
            <w:pPr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Clean up dishes after use or put in dishwasher</w:t>
            </w:r>
          </w:p>
          <w:p w14:paraId="68B17E68" w14:textId="1C5181A4" w:rsidR="0050709B" w:rsidRPr="00436F9A" w:rsidRDefault="0050709B" w:rsidP="00436F9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Put lid on trash can</w:t>
            </w:r>
          </w:p>
          <w:p w14:paraId="57495A7C" w14:textId="19210141" w:rsidR="0050709B" w:rsidRPr="00436F9A" w:rsidRDefault="0050709B" w:rsidP="00436F9A">
            <w:pPr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Contact landlord to repair large gaps, holes in walls, leaky pipes or faucets </w:t>
            </w:r>
          </w:p>
        </w:tc>
      </w:tr>
      <w:tr w:rsidR="0050709B" w14:paraId="7C6B2757" w14:textId="77777777" w:rsidTr="00480BC6">
        <w:trPr>
          <w:trHeight w:val="1434"/>
        </w:trPr>
        <w:tc>
          <w:tcPr>
            <w:tcW w:w="2612" w:type="dxa"/>
            <w:tcBorders>
              <w:left w:val="single" w:sz="12" w:space="0" w:color="auto"/>
              <w:bottom w:val="single" w:sz="12" w:space="0" w:color="auto"/>
            </w:tcBorders>
          </w:tcPr>
          <w:p w14:paraId="78925821" w14:textId="63C9F449" w:rsidR="0050709B" w:rsidRPr="00436F9A" w:rsidRDefault="0050709B" w:rsidP="00DB6DAE">
            <w:pPr>
              <w:rPr>
                <w:rFonts w:ascii="Verdana" w:hAnsi="Verdana"/>
                <w:sz w:val="28"/>
                <w:szCs w:val="28"/>
              </w:rPr>
            </w:pPr>
          </w:p>
          <w:p w14:paraId="214BECBE" w14:textId="03DEEC39" w:rsidR="0050709B" w:rsidRPr="00436F9A" w:rsidRDefault="0050709B" w:rsidP="00DB6DAE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36F9A">
              <w:rPr>
                <w:rFonts w:ascii="Verdana" w:hAnsi="Verdana"/>
                <w:b/>
                <w:noProof/>
                <w:color w:val="2A6B68"/>
                <w:sz w:val="42"/>
                <w:szCs w:val="42"/>
              </w:rPr>
              <w:drawing>
                <wp:anchor distT="0" distB="0" distL="114300" distR="114300" simplePos="0" relativeHeight="251682816" behindDoc="0" locked="0" layoutInCell="1" allowOverlap="1" wp14:anchorId="6478A67B" wp14:editId="24204C48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182880</wp:posOffset>
                  </wp:positionV>
                  <wp:extent cx="690170" cy="497157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170" cy="497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6F9A">
              <w:rPr>
                <w:rFonts w:ascii="Verdana" w:hAnsi="Verdana"/>
                <w:sz w:val="28"/>
                <w:szCs w:val="28"/>
              </w:rPr>
              <w:t>Mice</w:t>
            </w:r>
          </w:p>
        </w:tc>
        <w:tc>
          <w:tcPr>
            <w:tcW w:w="3872" w:type="dxa"/>
            <w:tcBorders>
              <w:bottom w:val="single" w:sz="12" w:space="0" w:color="auto"/>
            </w:tcBorders>
            <w:vAlign w:val="center"/>
          </w:tcPr>
          <w:p w14:paraId="78C5E726" w14:textId="3A261F67" w:rsidR="0050709B" w:rsidRPr="00436F9A" w:rsidRDefault="0050709B" w:rsidP="00DB6D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t>Mouse urine, hair, saliva, and droppings can trigger asthma. Mice are attracted to water, food, shelter, and warmth, and like to run along walls and in between objects.</w:t>
            </w:r>
          </w:p>
        </w:tc>
        <w:tc>
          <w:tcPr>
            <w:tcW w:w="43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B418A80" w14:textId="77777777" w:rsidR="0050709B" w:rsidRPr="00436F9A" w:rsidRDefault="0050709B" w:rsidP="00DB6D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31B6D" w14:paraId="546A37C5" w14:textId="77777777" w:rsidTr="00480BC6">
        <w:trPr>
          <w:trHeight w:val="1847"/>
        </w:trPr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D12274" w14:textId="6423855C" w:rsidR="00885C57" w:rsidRPr="00436F9A" w:rsidRDefault="00885C57" w:rsidP="00DB6DAE">
            <w:pPr>
              <w:rPr>
                <w:rFonts w:ascii="Verdana" w:hAnsi="Verdana"/>
                <w:sz w:val="28"/>
                <w:szCs w:val="28"/>
              </w:rPr>
            </w:pPr>
          </w:p>
          <w:p w14:paraId="33237AB5" w14:textId="41C0050C" w:rsidR="00885C57" w:rsidRPr="00436F9A" w:rsidRDefault="00620B02" w:rsidP="00DB6DAE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36F9A">
              <w:rPr>
                <w:rFonts w:ascii="Verdana" w:hAnsi="Verdana"/>
                <w:b/>
                <w:noProof/>
                <w:color w:val="2A6B68"/>
                <w:sz w:val="42"/>
                <w:szCs w:val="42"/>
              </w:rPr>
              <w:drawing>
                <wp:anchor distT="0" distB="0" distL="114300" distR="114300" simplePos="0" relativeHeight="251675648" behindDoc="0" locked="0" layoutInCell="1" allowOverlap="1" wp14:anchorId="05D71DB8" wp14:editId="50731992">
                  <wp:simplePos x="0" y="0"/>
                  <wp:positionH relativeFrom="column">
                    <wp:posOffset>436380</wp:posOffset>
                  </wp:positionH>
                  <wp:positionV relativeFrom="paragraph">
                    <wp:posOffset>187960</wp:posOffset>
                  </wp:positionV>
                  <wp:extent cx="683435" cy="740534"/>
                  <wp:effectExtent l="0" t="0" r="2540" b="254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435" cy="740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5C57" w:rsidRPr="00436F9A">
              <w:rPr>
                <w:rFonts w:ascii="Verdana" w:hAnsi="Verdana"/>
                <w:sz w:val="28"/>
                <w:szCs w:val="28"/>
              </w:rPr>
              <w:t>Pets</w:t>
            </w:r>
          </w:p>
        </w:tc>
        <w:tc>
          <w:tcPr>
            <w:tcW w:w="38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273EED" w14:textId="30CA6391" w:rsidR="00885C57" w:rsidRPr="00436F9A" w:rsidRDefault="0050709B" w:rsidP="00DB6D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t xml:space="preserve">Animal dander is the dead skin cells from animals, and it sticks to clothes and hands. People with asthma can be allergic to dander from pets in the house. </w:t>
            </w:r>
          </w:p>
        </w:tc>
        <w:tc>
          <w:tcPr>
            <w:tcW w:w="43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A79AE" w14:textId="4B4F4360" w:rsidR="0050709B" w:rsidRPr="00436F9A" w:rsidRDefault="0050709B" w:rsidP="00436F9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Give the pet away if you can</w:t>
            </w:r>
          </w:p>
          <w:p w14:paraId="2CFAF768" w14:textId="223A3E8F" w:rsidR="0050709B" w:rsidRPr="00436F9A" w:rsidRDefault="0050709B" w:rsidP="00436F9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Do not allow pets in the bedroom</w:t>
            </w:r>
          </w:p>
          <w:p w14:paraId="32F2198A" w14:textId="71DFB90E" w:rsidR="0050709B" w:rsidRPr="00436F9A" w:rsidRDefault="0050709B" w:rsidP="00436F9A">
            <w:pPr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Wash hands and change clothes after handling a pet </w:t>
            </w:r>
          </w:p>
          <w:p w14:paraId="0CCA84EC" w14:textId="249D6850" w:rsidR="0050709B" w:rsidRPr="00436F9A" w:rsidRDefault="0050709B" w:rsidP="00436F9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C23AA" w:rsidRPr="00436F9A">
              <w:rPr>
                <w:rFonts w:ascii="Verdana" w:hAnsi="Verdana"/>
                <w:sz w:val="20"/>
                <w:szCs w:val="20"/>
              </w:rPr>
              <w:t>Bathe the pet often</w:t>
            </w:r>
          </w:p>
          <w:p w14:paraId="43A60DBF" w14:textId="2F3B4265" w:rsidR="00885C57" w:rsidRPr="00436F9A" w:rsidRDefault="0050709B" w:rsidP="00436F9A">
            <w:pPr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C23AA" w:rsidRPr="00436F9A">
              <w:rPr>
                <w:rFonts w:ascii="Verdana" w:hAnsi="Verdana"/>
                <w:sz w:val="20"/>
                <w:szCs w:val="20"/>
              </w:rPr>
              <w:t>Vacuum and clean pet sleeping and play areas often</w:t>
            </w:r>
          </w:p>
        </w:tc>
      </w:tr>
      <w:tr w:rsidR="00131B6D" w14:paraId="4B902384" w14:textId="77777777" w:rsidTr="00480BC6">
        <w:trPr>
          <w:trHeight w:val="1626"/>
        </w:trPr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EA632D" w14:textId="3E1CA527" w:rsidR="00885C57" w:rsidRPr="00436F9A" w:rsidRDefault="00885C57" w:rsidP="00DB6DAE">
            <w:pPr>
              <w:rPr>
                <w:rFonts w:ascii="Verdana" w:hAnsi="Verdana"/>
                <w:sz w:val="28"/>
                <w:szCs w:val="28"/>
              </w:rPr>
            </w:pPr>
          </w:p>
          <w:p w14:paraId="7FEB6A52" w14:textId="6BF8A21B" w:rsidR="00885C57" w:rsidRPr="00436F9A" w:rsidRDefault="00620B02" w:rsidP="00DB6DAE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36F9A">
              <w:rPr>
                <w:rFonts w:ascii="Verdana" w:hAnsi="Verdana"/>
                <w:b/>
                <w:noProof/>
                <w:color w:val="2A6B68"/>
                <w:sz w:val="42"/>
                <w:szCs w:val="42"/>
              </w:rPr>
              <w:drawing>
                <wp:anchor distT="0" distB="0" distL="114300" distR="114300" simplePos="0" relativeHeight="251677696" behindDoc="0" locked="0" layoutInCell="1" allowOverlap="1" wp14:anchorId="7D6B6584" wp14:editId="5BAF7C5A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124348</wp:posOffset>
                  </wp:positionV>
                  <wp:extent cx="682756" cy="682756"/>
                  <wp:effectExtent l="0" t="0" r="317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6" cy="68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5C57" w:rsidRPr="00436F9A">
              <w:rPr>
                <w:rFonts w:ascii="Verdana" w:hAnsi="Verdana"/>
                <w:sz w:val="28"/>
                <w:szCs w:val="28"/>
              </w:rPr>
              <w:t>Tobacco Smoke</w:t>
            </w:r>
          </w:p>
        </w:tc>
        <w:tc>
          <w:tcPr>
            <w:tcW w:w="38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AB5BE" w14:textId="27799FF8" w:rsidR="00885C57" w:rsidRPr="00436F9A" w:rsidRDefault="002C23AA" w:rsidP="00DB6D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t>Smoke exhaled from smokers is called secondhand smoke. If you breathe it in, the smoke irritates your lungs, and can increase your risk for asthma episodes.</w:t>
            </w:r>
          </w:p>
        </w:tc>
        <w:tc>
          <w:tcPr>
            <w:tcW w:w="43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EA715" w14:textId="437EB2FD" w:rsidR="00DB6DAE" w:rsidRPr="00436F9A" w:rsidRDefault="00DB6DAE" w:rsidP="00436F9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Do not smoke in your home or car</w:t>
            </w:r>
          </w:p>
          <w:p w14:paraId="10DCAE38" w14:textId="49E1210B" w:rsidR="00DB6DAE" w:rsidRPr="00436F9A" w:rsidRDefault="00DB6DAE" w:rsidP="00436F9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Do not smoke </w:t>
            </w:r>
            <w:r w:rsidR="00102B0F" w:rsidRPr="00436F9A">
              <w:rPr>
                <w:rFonts w:ascii="Verdana" w:hAnsi="Verdana"/>
                <w:sz w:val="20"/>
                <w:szCs w:val="20"/>
              </w:rPr>
              <w:t>near</w:t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your children</w:t>
            </w:r>
          </w:p>
          <w:p w14:paraId="7D1448CC" w14:textId="6B2BDDC4" w:rsidR="00DB6DAE" w:rsidRPr="00436F9A" w:rsidRDefault="00DB6DAE" w:rsidP="00436F9A">
            <w:pPr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Do not let anyone else smoke </w:t>
            </w:r>
            <w:r w:rsidR="00102B0F" w:rsidRPr="00436F9A">
              <w:rPr>
                <w:rFonts w:ascii="Verdana" w:hAnsi="Verdana"/>
                <w:sz w:val="20"/>
                <w:szCs w:val="20"/>
              </w:rPr>
              <w:t xml:space="preserve">near </w:t>
            </w:r>
            <w:r w:rsidRPr="00436F9A">
              <w:rPr>
                <w:rFonts w:ascii="Verdana" w:hAnsi="Verdana"/>
                <w:sz w:val="20"/>
                <w:szCs w:val="20"/>
              </w:rPr>
              <w:t>your children</w:t>
            </w:r>
          </w:p>
          <w:p w14:paraId="03FAE782" w14:textId="03E303DC" w:rsidR="00885C57" w:rsidRPr="00436F9A" w:rsidRDefault="00DB6DAE" w:rsidP="00436F9A">
            <w:pPr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Stop smoking. Call 1-800-QUIT-NOW for free help</w:t>
            </w:r>
          </w:p>
        </w:tc>
      </w:tr>
      <w:tr w:rsidR="00131B6D" w14:paraId="5D502D63" w14:textId="77777777" w:rsidTr="00480BC6">
        <w:trPr>
          <w:trHeight w:val="1903"/>
        </w:trPr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AF6F1E" w14:textId="77777777" w:rsidR="00885C57" w:rsidRPr="00436F9A" w:rsidRDefault="00885C57" w:rsidP="00DB6DAE">
            <w:pPr>
              <w:rPr>
                <w:rFonts w:ascii="Verdana" w:hAnsi="Verdana"/>
                <w:sz w:val="28"/>
                <w:szCs w:val="28"/>
              </w:rPr>
            </w:pPr>
          </w:p>
          <w:p w14:paraId="2C46CEE1" w14:textId="4EC653F2" w:rsidR="00885C57" w:rsidRPr="00436F9A" w:rsidRDefault="00620B02" w:rsidP="00DB6DAE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36F9A">
              <w:rPr>
                <w:rFonts w:ascii="Verdana" w:hAnsi="Verdana"/>
                <w:b/>
                <w:noProof/>
                <w:color w:val="2A6B68"/>
                <w:sz w:val="42"/>
                <w:szCs w:val="42"/>
              </w:rPr>
              <w:drawing>
                <wp:anchor distT="0" distB="0" distL="114300" distR="114300" simplePos="0" relativeHeight="251679744" behindDoc="0" locked="0" layoutInCell="1" allowOverlap="1" wp14:anchorId="2DDA9C33" wp14:editId="587A88DD">
                  <wp:simplePos x="0" y="0"/>
                  <wp:positionH relativeFrom="column">
                    <wp:posOffset>425002</wp:posOffset>
                  </wp:positionH>
                  <wp:positionV relativeFrom="paragraph">
                    <wp:posOffset>228861</wp:posOffset>
                  </wp:positionV>
                  <wp:extent cx="682756" cy="682756"/>
                  <wp:effectExtent l="0" t="0" r="317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6" cy="68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5C57" w:rsidRPr="00436F9A">
              <w:rPr>
                <w:rFonts w:ascii="Verdana" w:hAnsi="Verdana"/>
                <w:sz w:val="28"/>
                <w:szCs w:val="28"/>
              </w:rPr>
              <w:t>Excess Moisture</w:t>
            </w:r>
          </w:p>
        </w:tc>
        <w:tc>
          <w:tcPr>
            <w:tcW w:w="38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A3671C" w14:textId="77777777" w:rsidR="00480BC6" w:rsidRPr="00436F9A" w:rsidRDefault="008D733A" w:rsidP="00DB6D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t>Too much moisture in your home can increase dust mites, mold, and roaches, and can come from plumbing leaks,</w:t>
            </w:r>
            <w:r w:rsidR="00480BC6" w:rsidRPr="00436F9A">
              <w:rPr>
                <w:rFonts w:ascii="Verdana" w:hAnsi="Verdana"/>
                <w:sz w:val="20"/>
                <w:szCs w:val="20"/>
              </w:rPr>
              <w:t xml:space="preserve"> roof leaks, </w:t>
            </w:r>
          </w:p>
          <w:p w14:paraId="337B66AE" w14:textId="00A94177" w:rsidR="00885C57" w:rsidRPr="00436F9A" w:rsidRDefault="008D733A" w:rsidP="00DB6D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436F9A">
              <w:rPr>
                <w:rFonts w:ascii="Verdana" w:hAnsi="Verdana"/>
                <w:sz w:val="20"/>
                <w:szCs w:val="20"/>
              </w:rPr>
              <w:t>poor</w:t>
            </w:r>
            <w:proofErr w:type="gramEnd"/>
            <w:r w:rsidRPr="00436F9A">
              <w:rPr>
                <w:rFonts w:ascii="Verdana" w:hAnsi="Verdana"/>
                <w:sz w:val="20"/>
                <w:szCs w:val="20"/>
              </w:rPr>
              <w:t xml:space="preserve"> ventilation, and</w:t>
            </w:r>
            <w:r w:rsidR="00480BC6" w:rsidRPr="00436F9A">
              <w:rPr>
                <w:rFonts w:ascii="Verdana" w:hAnsi="Verdana"/>
                <w:sz w:val="20"/>
                <w:szCs w:val="20"/>
              </w:rPr>
              <w:t>/or</w:t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flooding. </w:t>
            </w:r>
          </w:p>
        </w:tc>
        <w:tc>
          <w:tcPr>
            <w:tcW w:w="43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765BD" w14:textId="1FE2FA73" w:rsidR="00DB6DAE" w:rsidRPr="00436F9A" w:rsidRDefault="00DB6DAE" w:rsidP="00436F9A">
            <w:pPr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Use exhaust fans in the kitchen and bathroom (if no fan, open </w:t>
            </w:r>
            <w:r w:rsidR="00436F9A">
              <w:rPr>
                <w:rFonts w:ascii="Verdana" w:hAnsi="Verdana"/>
                <w:sz w:val="20"/>
                <w:szCs w:val="20"/>
              </w:rPr>
              <w:t xml:space="preserve">door </w:t>
            </w:r>
            <w:r w:rsidRPr="00436F9A">
              <w:rPr>
                <w:rFonts w:ascii="Verdana" w:hAnsi="Verdana"/>
                <w:sz w:val="20"/>
                <w:szCs w:val="20"/>
              </w:rPr>
              <w:t>after showering)</w:t>
            </w:r>
          </w:p>
          <w:p w14:paraId="63E6F3E7" w14:textId="2BB35139" w:rsidR="00DB6DAE" w:rsidRPr="00436F9A" w:rsidRDefault="00DB6DAE" w:rsidP="00436F9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Hang clothes outdoors to dry</w:t>
            </w:r>
          </w:p>
          <w:p w14:paraId="2E27C2A8" w14:textId="55503F90" w:rsidR="00DB6DAE" w:rsidRPr="00436F9A" w:rsidRDefault="00DB6DAE" w:rsidP="00436F9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Fix leaks, call landlord</w:t>
            </w:r>
            <w:r w:rsidR="00480BC6" w:rsidRPr="00436F9A">
              <w:rPr>
                <w:rFonts w:ascii="Verdana" w:hAnsi="Verdana"/>
                <w:sz w:val="20"/>
                <w:szCs w:val="20"/>
              </w:rPr>
              <w:t xml:space="preserve"> if renting</w:t>
            </w:r>
          </w:p>
          <w:p w14:paraId="6DEA0F82" w14:textId="16DFAFF4" w:rsidR="00DB6DAE" w:rsidRPr="00436F9A" w:rsidRDefault="00DB6DAE" w:rsidP="00436F9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36F9A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436F9A">
              <w:rPr>
                <w:rFonts w:ascii="Verdana" w:hAnsi="Verdana"/>
                <w:sz w:val="20"/>
                <w:szCs w:val="20"/>
              </w:rPr>
              <w:t xml:space="preserve"> Circulate fresh air in your home</w:t>
            </w:r>
          </w:p>
          <w:p w14:paraId="201EEBFE" w14:textId="7B706499" w:rsidR="00885C57" w:rsidRPr="00436F9A" w:rsidRDefault="00885C57" w:rsidP="00DB6DA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86B968C" w14:textId="13B9596D" w:rsidR="00966CE6" w:rsidRDefault="00573C8E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51F43990" wp14:editId="7F81014F">
                <wp:simplePos x="0" y="0"/>
                <wp:positionH relativeFrom="column">
                  <wp:posOffset>-1005840</wp:posOffset>
                </wp:positionH>
                <wp:positionV relativeFrom="paragraph">
                  <wp:posOffset>-914400</wp:posOffset>
                </wp:positionV>
                <wp:extent cx="7949565" cy="10738485"/>
                <wp:effectExtent l="0" t="0" r="0" b="571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9565" cy="10738485"/>
                          <a:chOff x="329783" y="0"/>
                          <a:chExt cx="7949982" cy="10738768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329783" y="0"/>
                            <a:ext cx="7884795" cy="1154332"/>
                          </a:xfrm>
                          <a:prstGeom prst="rect">
                            <a:avLst/>
                          </a:prstGeom>
                          <a:solidFill>
                            <a:srgbClr val="BCBCB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54330" y="9407138"/>
                            <a:ext cx="7925435" cy="133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D17B1B" w14:textId="3DCBE1F9" w:rsidR="00826EAD" w:rsidRPr="00573C8E" w:rsidRDefault="00573C8E" w:rsidP="00826EAD">
                              <w:pPr>
                                <w:jc w:val="center"/>
                                <w:rPr>
                                  <w:rFonts w:ascii="Verdana" w:hAnsi="Verdana"/>
                                  <w:color w:val="2A6B68"/>
                                </w:rPr>
                              </w:pPr>
                              <w:r w:rsidRPr="00573C8E">
                                <w:rPr>
                                  <w:rFonts w:ascii="Verdana" w:hAnsi="Verdana"/>
                                  <w:color w:val="2A6B68"/>
                                </w:rPr>
                                <w:t xml:space="preserve">Community </w:t>
                              </w:r>
                              <w:r w:rsidR="00826EAD" w:rsidRPr="00573C8E">
                                <w:rPr>
                                  <w:rFonts w:ascii="Verdana" w:hAnsi="Verdana"/>
                                  <w:color w:val="2A6B68"/>
                                </w:rPr>
                                <w:t xml:space="preserve">Asthma Program </w:t>
                              </w:r>
                              <w:r w:rsidR="00826EAD" w:rsidRPr="00573C8E">
                                <w:rPr>
                                  <w:rFonts w:ascii="Verdana" w:hAnsi="Verdana"/>
                                  <w:color w:val="E29800"/>
                                </w:rPr>
                                <w:sym w:font="Symbol" w:char="F0B7"/>
                              </w:r>
                              <w:r w:rsidR="00826EAD" w:rsidRPr="00573C8E">
                                <w:rPr>
                                  <w:rFonts w:ascii="Verdana" w:hAnsi="Verdana"/>
                                  <w:color w:val="2A6B68"/>
                                </w:rPr>
                                <w:t xml:space="preserve"> 7 E. Redwood St, Floor 2 </w:t>
                              </w:r>
                              <w:r w:rsidR="00826EAD" w:rsidRPr="00573C8E">
                                <w:rPr>
                                  <w:rFonts w:ascii="Verdana" w:hAnsi="Verdana"/>
                                  <w:color w:val="E29800"/>
                                </w:rPr>
                                <w:sym w:font="Symbol" w:char="F0B7"/>
                              </w:r>
                              <w:r w:rsidR="00826EAD" w:rsidRPr="00573C8E">
                                <w:rPr>
                                  <w:rFonts w:ascii="Verdana" w:hAnsi="Verdana"/>
                                  <w:color w:val="2A6B68"/>
                                </w:rPr>
                                <w:t xml:space="preserve"> Baltimore, MD, 21202 </w:t>
                              </w:r>
                              <w:r w:rsidR="00826EAD" w:rsidRPr="00573C8E">
                                <w:rPr>
                                  <w:rFonts w:ascii="Verdana" w:hAnsi="Verdana"/>
                                  <w:color w:val="E29800"/>
                                </w:rPr>
                                <w:sym w:font="Symbol" w:char="F0B7"/>
                              </w:r>
                              <w:r w:rsidR="00826EAD" w:rsidRPr="00573C8E">
                                <w:rPr>
                                  <w:rFonts w:ascii="Verdana" w:hAnsi="Verdana"/>
                                  <w:color w:val="FFD025"/>
                                </w:rPr>
                                <w:t xml:space="preserve"> </w:t>
                              </w:r>
                              <w:r w:rsidR="00826EAD" w:rsidRPr="00573C8E">
                                <w:rPr>
                                  <w:rFonts w:ascii="Verdana" w:hAnsi="Verdana"/>
                                  <w:color w:val="2A6B68"/>
                                </w:rPr>
                                <w:t>410-396-3848</w:t>
                              </w:r>
                            </w:p>
                            <w:p w14:paraId="2CAABF44" w14:textId="77777777" w:rsidR="00966CE6" w:rsidRPr="00573C8E" w:rsidRDefault="00966CE6" w:rsidP="00826EAD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2A6B68"/>
                                  <w:sz w:val="23"/>
                                  <w:szCs w:val="23"/>
                                </w:rPr>
                              </w:pPr>
                            </w:p>
                            <w:p w14:paraId="5111627A" w14:textId="77777777" w:rsidR="00966CE6" w:rsidRDefault="00966CE6" w:rsidP="00826EAD">
                              <w:pPr>
                                <w:jc w:val="center"/>
                                <w:rPr>
                                  <w:rFonts w:ascii="Gotham Light" w:hAnsi="Gotham Light"/>
                                  <w:b/>
                                  <w:color w:val="2A6B68"/>
                                  <w:sz w:val="23"/>
                                  <w:szCs w:val="23"/>
                                </w:rPr>
                              </w:pPr>
                              <w:bookmarkStart w:id="0" w:name="_GoBack"/>
                            </w:p>
                            <w:bookmarkEnd w:id="0"/>
                            <w:p w14:paraId="22FBD124" w14:textId="77777777" w:rsidR="00966CE6" w:rsidRDefault="00966CE6" w:rsidP="00826EAD">
                              <w:pPr>
                                <w:jc w:val="center"/>
                                <w:rPr>
                                  <w:rFonts w:ascii="Gotham Light" w:hAnsi="Gotham Light"/>
                                  <w:b/>
                                  <w:color w:val="2A6B68"/>
                                  <w:sz w:val="23"/>
                                  <w:szCs w:val="23"/>
                                </w:rPr>
                              </w:pPr>
                            </w:p>
                            <w:p w14:paraId="31931E5B" w14:textId="77777777" w:rsidR="00966CE6" w:rsidRPr="00887BFD" w:rsidRDefault="00966CE6" w:rsidP="00826EAD">
                              <w:pPr>
                                <w:jc w:val="center"/>
                                <w:rPr>
                                  <w:rFonts w:ascii="bubbleboddy light Light" w:hAnsi="bubbleboddy light Light"/>
                                  <w:b/>
                                  <w:color w:val="2A6B68"/>
                                  <w:sz w:val="28"/>
                                  <w:szCs w:val="28"/>
                                </w:rPr>
                              </w:pPr>
                            </w:p>
                            <w:p w14:paraId="696CAB20" w14:textId="77777777" w:rsidR="00826EAD" w:rsidRPr="000F29A8" w:rsidRDefault="00826EAD" w:rsidP="00826EAD">
                              <w:pPr>
                                <w:jc w:val="center"/>
                                <w:rPr>
                                  <w:rFonts w:ascii="bubbleboddy light Light" w:hAnsi="bubbleboddy light Light"/>
                                  <w:b/>
                                  <w:color w:val="2B6B68"/>
                                </w:rPr>
                              </w:pPr>
                            </w:p>
                            <w:p w14:paraId="08EDCF42" w14:textId="77777777" w:rsidR="00826EAD" w:rsidRPr="00CC71DF" w:rsidRDefault="00826EAD" w:rsidP="00826EAD">
                              <w:pPr>
                                <w:jc w:val="center"/>
                                <w:rPr>
                                  <w:rFonts w:ascii="bubbleboddy Fat" w:hAnsi="bubbleboddy Fat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-79.2pt;margin-top:-1in;width:625.95pt;height:845.55pt;z-index:-251631616;mso-width-relative:margin;mso-height-relative:margin" coordorigin="3297" coordsize="79499,107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">
                <v:rect id="Rectangle 9" o:spid="_x0000_s1027" style="position:absolute;left:3297;width:78848;height:1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7eMIA&#10;AADaAAAADwAAAGRycy9kb3ducmV2LnhtbESPzWrDMBCE74W8g9hCb41cH0rrRA7B4KSXHOqanBdr&#10;YxtbK8eSf/r2VaHQ4zAz3zD7w2p6MdPoWssKXrYRCOLK6pZrBeVX/vwGwnlkjb1lUvBNDg7p5mGP&#10;ibYLf9Jc+FoECLsEFTTeD4mUrmrIoNvagTh4Nzsa9EGOtdQjLgFuehlH0as02HJYaHCgrKGqKyaj&#10;IJuv+QUZu3NRD5f4Xi6nqToq9fS4HncgPK3+P/zX/tAK3uH3SrgB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7t4wgAAANoAAAAPAAAAAAAAAAAAAAAAAJgCAABkcnMvZG93&#10;bnJldi54bWxQSwUGAAAAAAQABAD1AAAAhwMAAAAA&#10;" fillcolor="#bcbcbc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3543;top:94071;width:79254;height:13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14:paraId="72D17B1B" w14:textId="3DCBE1F9" w:rsidR="00826EAD" w:rsidRPr="00573C8E" w:rsidRDefault="00573C8E" w:rsidP="00826EAD">
                        <w:pPr>
                          <w:jc w:val="center"/>
                          <w:rPr>
                            <w:rFonts w:ascii="Verdana" w:hAnsi="Verdana"/>
                            <w:color w:val="2A6B68"/>
                          </w:rPr>
                        </w:pPr>
                        <w:r w:rsidRPr="00573C8E">
                          <w:rPr>
                            <w:rFonts w:ascii="Verdana" w:hAnsi="Verdana"/>
                            <w:color w:val="2A6B68"/>
                          </w:rPr>
                          <w:t xml:space="preserve">Community </w:t>
                        </w:r>
                        <w:r w:rsidR="00826EAD" w:rsidRPr="00573C8E">
                          <w:rPr>
                            <w:rFonts w:ascii="Verdana" w:hAnsi="Verdana"/>
                            <w:color w:val="2A6B68"/>
                          </w:rPr>
                          <w:t xml:space="preserve">Asthma Program </w:t>
                        </w:r>
                        <w:r w:rsidR="00826EAD" w:rsidRPr="00573C8E">
                          <w:rPr>
                            <w:rFonts w:ascii="Verdana" w:hAnsi="Verdana"/>
                            <w:color w:val="E29800"/>
                          </w:rPr>
                          <w:sym w:font="Symbol" w:char="F0B7"/>
                        </w:r>
                        <w:r w:rsidR="00826EAD" w:rsidRPr="00573C8E">
                          <w:rPr>
                            <w:rFonts w:ascii="Verdana" w:hAnsi="Verdana"/>
                            <w:color w:val="2A6B68"/>
                          </w:rPr>
                          <w:t xml:space="preserve"> 7 E. Redwood St, Floor 2 </w:t>
                        </w:r>
                        <w:r w:rsidR="00826EAD" w:rsidRPr="00573C8E">
                          <w:rPr>
                            <w:rFonts w:ascii="Verdana" w:hAnsi="Verdana"/>
                            <w:color w:val="E29800"/>
                          </w:rPr>
                          <w:sym w:font="Symbol" w:char="F0B7"/>
                        </w:r>
                        <w:r w:rsidR="00826EAD" w:rsidRPr="00573C8E">
                          <w:rPr>
                            <w:rFonts w:ascii="Verdana" w:hAnsi="Verdana"/>
                            <w:color w:val="2A6B68"/>
                          </w:rPr>
                          <w:t xml:space="preserve"> Baltimore, MD, 21202 </w:t>
                        </w:r>
                        <w:r w:rsidR="00826EAD" w:rsidRPr="00573C8E">
                          <w:rPr>
                            <w:rFonts w:ascii="Verdana" w:hAnsi="Verdana"/>
                            <w:color w:val="E29800"/>
                          </w:rPr>
                          <w:sym w:font="Symbol" w:char="F0B7"/>
                        </w:r>
                        <w:r w:rsidR="00826EAD" w:rsidRPr="00573C8E">
                          <w:rPr>
                            <w:rFonts w:ascii="Verdana" w:hAnsi="Verdana"/>
                            <w:color w:val="FFD025"/>
                          </w:rPr>
                          <w:t xml:space="preserve"> </w:t>
                        </w:r>
                        <w:r w:rsidR="00826EAD" w:rsidRPr="00573C8E">
                          <w:rPr>
                            <w:rFonts w:ascii="Verdana" w:hAnsi="Verdana"/>
                            <w:color w:val="2A6B68"/>
                          </w:rPr>
                          <w:t>410-396-3848</w:t>
                        </w:r>
                      </w:p>
                      <w:p w14:paraId="2CAABF44" w14:textId="77777777" w:rsidR="00966CE6" w:rsidRPr="00573C8E" w:rsidRDefault="00966CE6" w:rsidP="00826EAD">
                        <w:pPr>
                          <w:jc w:val="center"/>
                          <w:rPr>
                            <w:rFonts w:ascii="Verdana" w:hAnsi="Verdana"/>
                            <w:b/>
                            <w:color w:val="2A6B68"/>
                            <w:sz w:val="23"/>
                            <w:szCs w:val="23"/>
                          </w:rPr>
                        </w:pPr>
                      </w:p>
                      <w:p w14:paraId="5111627A" w14:textId="77777777" w:rsidR="00966CE6" w:rsidRDefault="00966CE6" w:rsidP="00826EAD">
                        <w:pPr>
                          <w:jc w:val="center"/>
                          <w:rPr>
                            <w:rFonts w:ascii="Gotham Light" w:hAnsi="Gotham Light"/>
                            <w:b/>
                            <w:color w:val="2A6B68"/>
                            <w:sz w:val="23"/>
                            <w:szCs w:val="23"/>
                          </w:rPr>
                        </w:pPr>
                        <w:bookmarkStart w:id="1" w:name="_GoBack"/>
                      </w:p>
                      <w:bookmarkEnd w:id="1"/>
                      <w:p w14:paraId="22FBD124" w14:textId="77777777" w:rsidR="00966CE6" w:rsidRDefault="00966CE6" w:rsidP="00826EAD">
                        <w:pPr>
                          <w:jc w:val="center"/>
                          <w:rPr>
                            <w:rFonts w:ascii="Gotham Light" w:hAnsi="Gotham Light"/>
                            <w:b/>
                            <w:color w:val="2A6B68"/>
                            <w:sz w:val="23"/>
                            <w:szCs w:val="23"/>
                          </w:rPr>
                        </w:pPr>
                      </w:p>
                      <w:p w14:paraId="31931E5B" w14:textId="77777777" w:rsidR="00966CE6" w:rsidRPr="00887BFD" w:rsidRDefault="00966CE6" w:rsidP="00826EAD">
                        <w:pPr>
                          <w:jc w:val="center"/>
                          <w:rPr>
                            <w:rFonts w:ascii="bubbleboddy light Light" w:hAnsi="bubbleboddy light Light"/>
                            <w:b/>
                            <w:color w:val="2A6B68"/>
                            <w:sz w:val="28"/>
                            <w:szCs w:val="28"/>
                          </w:rPr>
                        </w:pPr>
                      </w:p>
                      <w:p w14:paraId="696CAB20" w14:textId="77777777" w:rsidR="00826EAD" w:rsidRPr="000F29A8" w:rsidRDefault="00826EAD" w:rsidP="00826EAD">
                        <w:pPr>
                          <w:jc w:val="center"/>
                          <w:rPr>
                            <w:rFonts w:ascii="bubbleboddy light Light" w:hAnsi="bubbleboddy light Light"/>
                            <w:b/>
                            <w:color w:val="2B6B68"/>
                          </w:rPr>
                        </w:pPr>
                      </w:p>
                      <w:p w14:paraId="08EDCF42" w14:textId="77777777" w:rsidR="00826EAD" w:rsidRPr="00CC71DF" w:rsidRDefault="00826EAD" w:rsidP="00826EAD">
                        <w:pPr>
                          <w:jc w:val="center"/>
                          <w:rPr>
                            <w:rFonts w:ascii="bubbleboddy Fat" w:hAnsi="bubbleboddy Fat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02B0F" w:rsidRPr="00966CE6">
        <w:rPr>
          <w:noProof/>
        </w:rPr>
        <w:drawing>
          <wp:anchor distT="0" distB="0" distL="114300" distR="114300" simplePos="0" relativeHeight="251685888" behindDoc="0" locked="0" layoutInCell="1" allowOverlap="1" wp14:anchorId="2F8FBB77" wp14:editId="48A866EA">
            <wp:simplePos x="0" y="0"/>
            <wp:positionH relativeFrom="column">
              <wp:posOffset>-641985</wp:posOffset>
            </wp:positionH>
            <wp:positionV relativeFrom="paragraph">
              <wp:posOffset>-693420</wp:posOffset>
            </wp:positionV>
            <wp:extent cx="1310005" cy="5721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C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EEC63" wp14:editId="29909C94">
                <wp:simplePos x="0" y="0"/>
                <wp:positionH relativeFrom="column">
                  <wp:posOffset>851535</wp:posOffset>
                </wp:positionH>
                <wp:positionV relativeFrom="paragraph">
                  <wp:posOffset>-226060</wp:posOffset>
                </wp:positionV>
                <wp:extent cx="5486400" cy="685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03454" w14:textId="77777777" w:rsidR="00885C57" w:rsidRPr="00826112" w:rsidRDefault="00885C57" w:rsidP="00885C57">
                            <w:pPr>
                              <w:rPr>
                                <w:rFonts w:ascii="bubbleboddy light Light" w:hAnsi="bubbleboddy light Light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ubbleboddy light Light" w:hAnsi="bubbleboddy light Light"/>
                                <w:b/>
                                <w:sz w:val="56"/>
                                <w:szCs w:val="56"/>
                              </w:rPr>
                              <w:t>Environmental Asthma Triggers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9" type="#_x0000_t202" style="position:absolute;margin-left:67.05pt;margin-top:-17.8pt;width:6in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" filled="f" stroked="f">
                <v:textbox>
                  <w:txbxContent>
                    <w:p w14:paraId="2F903454" w14:textId="77777777" w:rsidR="00885C57" w:rsidRPr="00826112" w:rsidRDefault="00885C57" w:rsidP="00885C57">
                      <w:pPr>
                        <w:rPr>
                          <w:rFonts w:ascii="bubbleboddy light Light" w:hAnsi="bubbleboddy light Light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bubbleboddy light Light" w:hAnsi="bubbleboddy light Light"/>
                          <w:b/>
                          <w:sz w:val="56"/>
                          <w:szCs w:val="56"/>
                        </w:rPr>
                        <w:t>Environmental Asthma Triggers</w:t>
                      </w:r>
                    </w:p>
                  </w:txbxContent>
                </v:textbox>
              </v:shape>
            </w:pict>
          </mc:Fallback>
        </mc:AlternateContent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  <w:r w:rsidR="005F719E">
        <w:tab/>
      </w:r>
    </w:p>
    <w:sectPr w:rsidR="00966CE6" w:rsidSect="00971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3920E" w14:textId="77777777" w:rsidR="00A72F80" w:rsidRDefault="00A72F80" w:rsidP="00885C57">
      <w:r>
        <w:separator/>
      </w:r>
    </w:p>
  </w:endnote>
  <w:endnote w:type="continuationSeparator" w:id="0">
    <w:p w14:paraId="002C0713" w14:textId="77777777" w:rsidR="00A72F80" w:rsidRDefault="00A72F80" w:rsidP="0088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 Light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bubbleboddy light Light">
    <w:panose1 w:val="02000506000000020004"/>
    <w:charset w:val="00"/>
    <w:family w:val="auto"/>
    <w:pitch w:val="variable"/>
    <w:sig w:usb0="800000A7" w:usb1="00000002" w:usb2="00000000" w:usb3="00000000" w:csb0="00000113" w:csb1="00000000"/>
  </w:font>
  <w:font w:name="bubbleboddy Fat">
    <w:altName w:val="bubbleboddy light"/>
    <w:charset w:val="00"/>
    <w:family w:val="auto"/>
    <w:pitch w:val="variable"/>
    <w:sig w:usb0="00000001" w:usb1="0000000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BAD51" w14:textId="77777777" w:rsidR="00A72F80" w:rsidRDefault="00A72F80" w:rsidP="00885C57">
      <w:r>
        <w:separator/>
      </w:r>
    </w:p>
  </w:footnote>
  <w:footnote w:type="continuationSeparator" w:id="0">
    <w:p w14:paraId="3B80D965" w14:textId="77777777" w:rsidR="00A72F80" w:rsidRDefault="00A72F80" w:rsidP="00885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B85"/>
    <w:multiLevelType w:val="hybridMultilevel"/>
    <w:tmpl w:val="B518E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23560"/>
    <w:multiLevelType w:val="hybridMultilevel"/>
    <w:tmpl w:val="C23637FE"/>
    <w:lvl w:ilvl="0" w:tplc="9684C0FA">
      <w:numFmt w:val="bullet"/>
      <w:suff w:val="space"/>
      <w:lvlText w:val=""/>
      <w:lvlJc w:val="left"/>
      <w:pPr>
        <w:ind w:left="576" w:hanging="216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567BD"/>
    <w:multiLevelType w:val="hybridMultilevel"/>
    <w:tmpl w:val="1D12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233FA"/>
    <w:multiLevelType w:val="hybridMultilevel"/>
    <w:tmpl w:val="5EA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23D51"/>
    <w:multiLevelType w:val="hybridMultilevel"/>
    <w:tmpl w:val="E9BEA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B172A8"/>
    <w:multiLevelType w:val="hybridMultilevel"/>
    <w:tmpl w:val="BB6E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57"/>
    <w:rsid w:val="00050107"/>
    <w:rsid w:val="000937D8"/>
    <w:rsid w:val="00097822"/>
    <w:rsid w:val="00102B0F"/>
    <w:rsid w:val="00131B6D"/>
    <w:rsid w:val="00155840"/>
    <w:rsid w:val="0021504A"/>
    <w:rsid w:val="002C23AA"/>
    <w:rsid w:val="00401799"/>
    <w:rsid w:val="00436F9A"/>
    <w:rsid w:val="00480BC6"/>
    <w:rsid w:val="0050709B"/>
    <w:rsid w:val="005416A6"/>
    <w:rsid w:val="00573C8E"/>
    <w:rsid w:val="005B67C9"/>
    <w:rsid w:val="005E45B9"/>
    <w:rsid w:val="005F719E"/>
    <w:rsid w:val="00620B02"/>
    <w:rsid w:val="00784E46"/>
    <w:rsid w:val="007E0614"/>
    <w:rsid w:val="00826EAD"/>
    <w:rsid w:val="00885C57"/>
    <w:rsid w:val="008A3BBB"/>
    <w:rsid w:val="008D3D79"/>
    <w:rsid w:val="008D733A"/>
    <w:rsid w:val="00966CE6"/>
    <w:rsid w:val="00971DEA"/>
    <w:rsid w:val="00A41B1A"/>
    <w:rsid w:val="00A72F80"/>
    <w:rsid w:val="00AD4009"/>
    <w:rsid w:val="00B07BAF"/>
    <w:rsid w:val="00B31541"/>
    <w:rsid w:val="00BB46F1"/>
    <w:rsid w:val="00C416C1"/>
    <w:rsid w:val="00CC6E9F"/>
    <w:rsid w:val="00CD23F4"/>
    <w:rsid w:val="00CF38FE"/>
    <w:rsid w:val="00D43EE3"/>
    <w:rsid w:val="00DB6DAE"/>
    <w:rsid w:val="00DF7AA8"/>
    <w:rsid w:val="00E91BF2"/>
    <w:rsid w:val="00F2783F"/>
    <w:rsid w:val="00F3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5AE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5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C5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85C57"/>
  </w:style>
  <w:style w:type="paragraph" w:styleId="Footer">
    <w:name w:val="footer"/>
    <w:basedOn w:val="Normal"/>
    <w:link w:val="FooterChar"/>
    <w:uiPriority w:val="99"/>
    <w:unhideWhenUsed/>
    <w:rsid w:val="00885C5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85C57"/>
  </w:style>
  <w:style w:type="table" w:styleId="TableGrid">
    <w:name w:val="Table Grid"/>
    <w:basedOn w:val="TableNormal"/>
    <w:uiPriority w:val="39"/>
    <w:rsid w:val="00885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5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C5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85C57"/>
  </w:style>
  <w:style w:type="paragraph" w:styleId="Footer">
    <w:name w:val="footer"/>
    <w:basedOn w:val="Normal"/>
    <w:link w:val="FooterChar"/>
    <w:uiPriority w:val="99"/>
    <w:unhideWhenUsed/>
    <w:rsid w:val="00885C5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85C57"/>
  </w:style>
  <w:style w:type="table" w:styleId="TableGrid">
    <w:name w:val="Table Grid"/>
    <w:basedOn w:val="TableNormal"/>
    <w:uiPriority w:val="39"/>
    <w:rsid w:val="00885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5" Type="http://schemas.openxmlformats.org/officeDocument/2006/relationships/image" Target="media/image7.tiff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Baltimore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Lovell</dc:creator>
  <cp:lastModifiedBy>Schnitzer, Margret</cp:lastModifiedBy>
  <cp:revision>4</cp:revision>
  <cp:lastPrinted>2019-01-02T15:54:00Z</cp:lastPrinted>
  <dcterms:created xsi:type="dcterms:W3CDTF">2019-01-02T15:28:00Z</dcterms:created>
  <dcterms:modified xsi:type="dcterms:W3CDTF">2019-01-02T16:11:00Z</dcterms:modified>
</cp:coreProperties>
</file>